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7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6916"/>
      </w:tblGrid>
      <w:tr w:rsidR="00CB1137" w:rsidRPr="00156AB1" w:rsidTr="00DE0B41">
        <w:trPr>
          <w:trHeight w:val="600"/>
          <w:jc w:val="center"/>
        </w:trPr>
        <w:tc>
          <w:tcPr>
            <w:tcW w:w="10907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B1137" w:rsidRPr="00156AB1" w:rsidRDefault="00CB1137" w:rsidP="00B165E2">
            <w:pPr>
              <w:spacing w:after="0" w:line="240" w:lineRule="auto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 xml:space="preserve">Progetto AREA </w:t>
            </w:r>
            <w:proofErr w:type="gramStart"/>
            <w:r>
              <w:rPr>
                <w:b/>
                <w:bCs/>
                <w:color w:val="FFFFFF"/>
                <w:sz w:val="28"/>
              </w:rPr>
              <w:t xml:space="preserve">7 </w:t>
            </w:r>
            <w:r w:rsidR="00DE0B41">
              <w:rPr>
                <w:b/>
                <w:bCs/>
                <w:color w:val="FFFFFF"/>
                <w:sz w:val="28"/>
              </w:rPr>
              <w:t xml:space="preserve"> </w:t>
            </w:r>
            <w:r>
              <w:rPr>
                <w:b/>
                <w:bCs/>
                <w:color w:val="FFFFFF"/>
                <w:sz w:val="28"/>
              </w:rPr>
              <w:t>–</w:t>
            </w:r>
            <w:proofErr w:type="gramEnd"/>
            <w:r>
              <w:rPr>
                <w:b/>
                <w:bCs/>
                <w:color w:val="FFFFFF"/>
                <w:sz w:val="28"/>
              </w:rPr>
              <w:t xml:space="preserve"> </w:t>
            </w:r>
            <w:r w:rsidR="00DE0B41">
              <w:rPr>
                <w:b/>
                <w:bCs/>
                <w:color w:val="FFFFFF"/>
                <w:sz w:val="28"/>
              </w:rPr>
              <w:t xml:space="preserve"> CONTINUITÀ E ORIENTAMENTO</w:t>
            </w:r>
          </w:p>
        </w:tc>
      </w:tr>
      <w:tr w:rsidR="00CB1137" w:rsidRPr="00156AB1" w:rsidTr="00DE0B41">
        <w:trPr>
          <w:trHeight w:val="600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00B9FF"/>
          </w:tcPr>
          <w:p w:rsidR="00CB1137" w:rsidRPr="00753708" w:rsidRDefault="00CB1137" w:rsidP="00B165E2">
            <w:pPr>
              <w:tabs>
                <w:tab w:val="left" w:pos="6778"/>
              </w:tabs>
              <w:spacing w:after="0" w:line="240" w:lineRule="auto"/>
              <w:rPr>
                <w:b/>
                <w:bCs/>
                <w:sz w:val="28"/>
              </w:rPr>
            </w:pPr>
            <w:r w:rsidRPr="00753708">
              <w:rPr>
                <w:b/>
                <w:bCs/>
                <w:sz w:val="28"/>
              </w:rPr>
              <w:t>Scuola interessata</w:t>
            </w:r>
            <w:r w:rsidRPr="00753708">
              <w:rPr>
                <w:b/>
                <w:bCs/>
                <w:sz w:val="28"/>
              </w:rPr>
              <w:tab/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00B9FF"/>
          </w:tcPr>
          <w:p w:rsidR="00CB1137" w:rsidRPr="00753708" w:rsidRDefault="00CB1137" w:rsidP="00B165E2">
            <w:pPr>
              <w:tabs>
                <w:tab w:val="left" w:pos="6778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CB1137" w:rsidRPr="00156AB1" w:rsidTr="00DE0B41">
        <w:trPr>
          <w:trHeight w:val="600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70AD47"/>
            </w:tcBorders>
            <w:shd w:val="clear" w:color="auto" w:fill="002060"/>
          </w:tcPr>
          <w:p w:rsidR="00CB1137" w:rsidRPr="00156AB1" w:rsidRDefault="00CB1137" w:rsidP="00B165E2">
            <w:pPr>
              <w:spacing w:after="0" w:line="240" w:lineRule="auto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>TITOLO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B1137" w:rsidRPr="006A72EA" w:rsidRDefault="00CB1137" w:rsidP="00B165E2">
            <w:pPr>
              <w:tabs>
                <w:tab w:val="left" w:pos="3252"/>
              </w:tabs>
              <w:spacing w:after="0" w:line="240" w:lineRule="auto"/>
              <w:rPr>
                <w:b/>
                <w:bCs/>
                <w:color w:val="FFFFFF"/>
                <w:sz w:val="44"/>
                <w:szCs w:val="44"/>
              </w:rPr>
            </w:pPr>
          </w:p>
        </w:tc>
      </w:tr>
      <w:tr w:rsidR="00CB1137" w:rsidRPr="00156AB1" w:rsidTr="00DE0B41">
        <w:trPr>
          <w:trHeight w:val="1013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nil"/>
            </w:tcBorders>
            <w:shd w:val="clear" w:color="auto" w:fill="00B9FF"/>
          </w:tcPr>
          <w:p w:rsidR="00CB1137" w:rsidRDefault="00CB1137" w:rsidP="00B165E2">
            <w:pPr>
              <w:spacing w:after="0" w:line="240" w:lineRule="auto"/>
              <w:rPr>
                <w:b/>
                <w:bCs/>
                <w:sz w:val="28"/>
              </w:rPr>
            </w:pPr>
            <w:r w:rsidRPr="00156AB1">
              <w:rPr>
                <w:b/>
                <w:bCs/>
                <w:sz w:val="28"/>
              </w:rPr>
              <w:t xml:space="preserve">RESPONSABILE </w:t>
            </w:r>
          </w:p>
          <w:p w:rsidR="00CB1137" w:rsidRPr="00156AB1" w:rsidRDefault="00CB1137" w:rsidP="00B165E2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ed eventuale Gruppo di Lavoro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9FF"/>
          </w:tcPr>
          <w:p w:rsidR="00CB1137" w:rsidRPr="00156AB1" w:rsidRDefault="00CB1137" w:rsidP="00B165E2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CB1137" w:rsidRPr="00156AB1" w:rsidTr="00DE0B41">
        <w:trPr>
          <w:trHeight w:val="600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nil"/>
            </w:tcBorders>
            <w:shd w:val="clear" w:color="auto" w:fill="00B9FF"/>
          </w:tcPr>
          <w:p w:rsidR="00CB1137" w:rsidRDefault="00CB1137" w:rsidP="00B165E2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Altre risorse umane INTERNE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9FF"/>
          </w:tcPr>
          <w:p w:rsidR="00CB1137" w:rsidRDefault="00CB1137" w:rsidP="00B165E2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CB1137" w:rsidRPr="00156AB1" w:rsidTr="00DE0B41">
        <w:trPr>
          <w:trHeight w:val="600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nil"/>
            </w:tcBorders>
            <w:shd w:val="clear" w:color="auto" w:fill="00B9FF"/>
          </w:tcPr>
          <w:p w:rsidR="00CB1137" w:rsidRPr="00156AB1" w:rsidRDefault="00CB1137" w:rsidP="00B165E2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Risorse Esterne</w:t>
            </w:r>
            <w:r w:rsidRPr="00156AB1">
              <w:rPr>
                <w:b/>
                <w:bCs/>
                <w:sz w:val="28"/>
              </w:rPr>
              <w:t xml:space="preserve"> (Enti del territorio/ </w:t>
            </w:r>
            <w:proofErr w:type="spellStart"/>
            <w:r w:rsidRPr="00156AB1">
              <w:rPr>
                <w:b/>
                <w:bCs/>
                <w:sz w:val="28"/>
              </w:rPr>
              <w:t>Onlus</w:t>
            </w:r>
            <w:proofErr w:type="spellEnd"/>
            <w:r w:rsidRPr="00156AB1">
              <w:rPr>
                <w:b/>
                <w:bCs/>
                <w:sz w:val="28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9FF"/>
          </w:tcPr>
          <w:p w:rsidR="00CB1137" w:rsidRDefault="00CB1137" w:rsidP="00B165E2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CB1137" w:rsidRPr="00156AB1" w:rsidTr="00DE0B41">
        <w:trPr>
          <w:trHeight w:val="600"/>
          <w:jc w:val="center"/>
        </w:trPr>
        <w:tc>
          <w:tcPr>
            <w:tcW w:w="10907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00B9FF"/>
          </w:tcPr>
          <w:p w:rsidR="00CB1137" w:rsidRPr="00156AB1" w:rsidRDefault="00CB1137" w:rsidP="00B165E2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ab/>
            </w:r>
            <w:r w:rsidRPr="00156AB1">
              <w:rPr>
                <w:b/>
                <w:bCs/>
                <w:sz w:val="28"/>
              </w:rPr>
              <w:t>DESCRIZIONE</w:t>
            </w:r>
            <w:r>
              <w:rPr>
                <w:b/>
                <w:bCs/>
                <w:sz w:val="28"/>
              </w:rPr>
              <w:tab/>
            </w:r>
          </w:p>
        </w:tc>
      </w:tr>
      <w:tr w:rsidR="00CB1137" w:rsidRPr="00156AB1" w:rsidTr="00DE0B41">
        <w:trPr>
          <w:trHeight w:val="2440"/>
          <w:jc w:val="center"/>
        </w:trPr>
        <w:tc>
          <w:tcPr>
            <w:tcW w:w="10907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7" w:rsidRDefault="00CB1137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Presentazione:</w:t>
            </w:r>
          </w:p>
          <w:p w:rsidR="00CB1137" w:rsidRDefault="00CB1137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Pr="00D325D2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</w:tc>
      </w:tr>
      <w:tr w:rsidR="00CB1137" w:rsidRPr="00156AB1" w:rsidTr="00DE0B41">
        <w:trPr>
          <w:trHeight w:val="904"/>
          <w:jc w:val="center"/>
        </w:trPr>
        <w:tc>
          <w:tcPr>
            <w:tcW w:w="10907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7" w:rsidRDefault="00CB1137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Modalità, fasi, tecniche di svolgimento:</w:t>
            </w:r>
          </w:p>
          <w:p w:rsidR="00CB1137" w:rsidRDefault="00CB1137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Pr="00D325D2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</w:tc>
      </w:tr>
      <w:tr w:rsidR="00CB1137" w:rsidRPr="00156AB1" w:rsidTr="00DE0B41">
        <w:trPr>
          <w:trHeight w:val="1627"/>
          <w:jc w:val="center"/>
        </w:trPr>
        <w:tc>
          <w:tcPr>
            <w:tcW w:w="10907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137" w:rsidRDefault="00CB1137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Obiettivi:</w:t>
            </w:r>
          </w:p>
          <w:p w:rsidR="00CB1137" w:rsidRDefault="00CB1137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</w:p>
          <w:p w:rsidR="00DE0B41" w:rsidRPr="00D325D2" w:rsidRDefault="00DE0B41" w:rsidP="00B165E2">
            <w:pPr>
              <w:spacing w:after="0" w:line="240" w:lineRule="auto"/>
              <w:jc w:val="both"/>
              <w:rPr>
                <w:bCs/>
                <w:sz w:val="28"/>
              </w:rPr>
            </w:pPr>
            <w:bookmarkStart w:id="0" w:name="_GoBack"/>
            <w:bookmarkEnd w:id="0"/>
          </w:p>
        </w:tc>
      </w:tr>
      <w:tr w:rsidR="00CB1137" w:rsidRPr="00156AB1" w:rsidTr="00DE0B41">
        <w:trPr>
          <w:trHeight w:val="468"/>
          <w:jc w:val="center"/>
        </w:trPr>
        <w:tc>
          <w:tcPr>
            <w:tcW w:w="10907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00B9FF"/>
          </w:tcPr>
          <w:p w:rsidR="00CB1137" w:rsidRPr="00D658D0" w:rsidRDefault="00CB1137" w:rsidP="00B165E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156AB1">
              <w:rPr>
                <w:b/>
                <w:bCs/>
                <w:sz w:val="28"/>
              </w:rPr>
              <w:lastRenderedPageBreak/>
              <w:t>RISULTATI ATTESI</w:t>
            </w:r>
          </w:p>
        </w:tc>
      </w:tr>
      <w:tr w:rsidR="00CB1137" w:rsidRPr="00156AB1" w:rsidTr="00DE0B41">
        <w:trPr>
          <w:trHeight w:val="1807"/>
          <w:jc w:val="center"/>
        </w:trPr>
        <w:tc>
          <w:tcPr>
            <w:tcW w:w="10907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CB1137" w:rsidRDefault="00CB1137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  <w:p w:rsidR="00DE0B41" w:rsidRPr="00D658D0" w:rsidRDefault="00DE0B41" w:rsidP="00B165E2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</w:tc>
      </w:tr>
    </w:tbl>
    <w:p w:rsidR="00CB1137" w:rsidRDefault="00CB1137" w:rsidP="00CB1137"/>
    <w:p w:rsidR="00CB1137" w:rsidRDefault="00CB1137" w:rsidP="00CB1137">
      <w:pPr>
        <w:spacing w:after="0" w:line="240" w:lineRule="auto"/>
      </w:pPr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0"/>
      </w:tblGrid>
      <w:tr w:rsidR="00CB1137" w:rsidRPr="006C1CC4" w:rsidTr="00B165E2">
        <w:trPr>
          <w:trHeight w:val="25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137" w:rsidRDefault="00CB1137" w:rsidP="00B1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CB1137" w:rsidTr="00B165E2">
              <w:tc>
                <w:tcPr>
                  <w:tcW w:w="3044" w:type="dxa"/>
                </w:tcPr>
                <w:p w:rsidR="00CB1137" w:rsidRPr="00A17724" w:rsidRDefault="00CB1137" w:rsidP="00B165E2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Insegnante</w:t>
                  </w:r>
                </w:p>
              </w:tc>
              <w:tc>
                <w:tcPr>
                  <w:tcW w:w="4961" w:type="dxa"/>
                </w:tcPr>
                <w:p w:rsidR="00CB1137" w:rsidRPr="00A17724" w:rsidRDefault="00CB1137" w:rsidP="00B165E2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Pr="00A17724" w:rsidRDefault="00CB1137" w:rsidP="00B165E2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A CURA DEL D.S.G.A.</w:t>
                  </w:r>
                </w:p>
              </w:tc>
            </w:tr>
            <w:tr w:rsidR="00CB1137" w:rsidTr="00B165E2">
              <w:tc>
                <w:tcPr>
                  <w:tcW w:w="3044" w:type="dxa"/>
                </w:tcPr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CB1137" w:rsidTr="00B165E2">
              <w:tc>
                <w:tcPr>
                  <w:tcW w:w="3044" w:type="dxa"/>
                </w:tcPr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</w:tcPr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CB1137" w:rsidTr="00B165E2">
              <w:tc>
                <w:tcPr>
                  <w:tcW w:w="3044" w:type="dxa"/>
                </w:tcPr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</w:tcPr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CB1137" w:rsidRPr="006C1CC4" w:rsidRDefault="00CB1137" w:rsidP="00B1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B1137" w:rsidRPr="006C1CC4" w:rsidTr="00B165E2">
        <w:trPr>
          <w:trHeight w:val="24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137" w:rsidRDefault="00CB1137" w:rsidP="00B16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CB1137" w:rsidTr="00B165E2">
              <w:tc>
                <w:tcPr>
                  <w:tcW w:w="3044" w:type="dxa"/>
                </w:tcPr>
                <w:p w:rsidR="00CB1137" w:rsidRPr="00A17724" w:rsidRDefault="00CB1137" w:rsidP="00B165E2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ESPERTO ESTERNO</w:t>
                  </w:r>
                </w:p>
              </w:tc>
              <w:tc>
                <w:tcPr>
                  <w:tcW w:w="4961" w:type="dxa"/>
                </w:tcPr>
                <w:p w:rsidR="00CB1137" w:rsidRPr="00A17724" w:rsidRDefault="00CB1137" w:rsidP="00B165E2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Pr="00A17724" w:rsidRDefault="00CB1137" w:rsidP="00B165E2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CB1137" w:rsidTr="00B165E2">
              <w:tc>
                <w:tcPr>
                  <w:tcW w:w="3044" w:type="dxa"/>
                </w:tcPr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 ______________</w:t>
                  </w:r>
                </w:p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di ore NON a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Pr="00E43EFA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lang w:eastAsia="it-IT"/>
                    </w:rPr>
                    <w:t>€ ________</w:t>
                  </w:r>
                </w:p>
                <w:p w:rsidR="00CB1137" w:rsidRPr="008108EE" w:rsidRDefault="00CB1137" w:rsidP="00B165E2">
                  <w:pPr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</w:tbl>
          <w:p w:rsidR="00CB1137" w:rsidRDefault="00CB1137" w:rsidP="00B16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3969"/>
              <w:gridCol w:w="992"/>
              <w:gridCol w:w="1548"/>
            </w:tblGrid>
            <w:tr w:rsidR="00CB1137" w:rsidTr="00B165E2">
              <w:tc>
                <w:tcPr>
                  <w:tcW w:w="3044" w:type="dxa"/>
                </w:tcPr>
                <w:p w:rsidR="00CB1137" w:rsidRPr="00A17724" w:rsidRDefault="00CB1137" w:rsidP="00B165E2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PERSONALE ATA</w:t>
                  </w:r>
                </w:p>
              </w:tc>
              <w:tc>
                <w:tcPr>
                  <w:tcW w:w="4961" w:type="dxa"/>
                  <w:gridSpan w:val="2"/>
                </w:tcPr>
                <w:p w:rsidR="00CB1137" w:rsidRPr="00A17724" w:rsidRDefault="00CB1137" w:rsidP="00B165E2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Pr="00A17724" w:rsidRDefault="00CB1137" w:rsidP="00B165E2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CB1137" w:rsidTr="00B165E2">
              <w:tc>
                <w:tcPr>
                  <w:tcW w:w="3044" w:type="dxa"/>
                </w:tcPr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  <w:gridSpan w:val="2"/>
                </w:tcPr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:rsidR="00CB1137" w:rsidRPr="00A17724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CB1137" w:rsidTr="00B165E2">
              <w:tc>
                <w:tcPr>
                  <w:tcW w:w="3044" w:type="dxa"/>
                </w:tcPr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  <w:gridSpan w:val="2"/>
                </w:tcPr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:rsidR="00CB1137" w:rsidRPr="00A17724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CB1137" w:rsidTr="00B165E2">
              <w:tc>
                <w:tcPr>
                  <w:tcW w:w="3044" w:type="dxa"/>
                </w:tcPr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  <w:gridSpan w:val="2"/>
                </w:tcPr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:rsidR="00CB1137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:rsidR="00CB1137" w:rsidRPr="00A17724" w:rsidRDefault="00CB1137" w:rsidP="00B165E2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:rsidR="00CB1137" w:rsidRDefault="00CB1137" w:rsidP="00B165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CB1137" w:rsidTr="00B165E2">
              <w:tc>
                <w:tcPr>
                  <w:tcW w:w="7013" w:type="dxa"/>
                  <w:gridSpan w:val="2"/>
                </w:tcPr>
                <w:p w:rsidR="00CB1137" w:rsidRDefault="00CB1137" w:rsidP="00B165E2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COSTO COMPLESSIVO DEL PROGETTO</w:t>
                  </w:r>
                </w:p>
              </w:tc>
              <w:tc>
                <w:tcPr>
                  <w:tcW w:w="2540" w:type="dxa"/>
                  <w:gridSpan w:val="2"/>
                </w:tcPr>
                <w:p w:rsidR="00CB1137" w:rsidRDefault="00CB1137" w:rsidP="00B165E2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€ </w:t>
                  </w:r>
                </w:p>
              </w:tc>
            </w:tr>
            <w:tr w:rsidR="00CB1137" w:rsidTr="00B165E2">
              <w:tc>
                <w:tcPr>
                  <w:tcW w:w="7013" w:type="dxa"/>
                  <w:gridSpan w:val="2"/>
                </w:tcPr>
                <w:p w:rsidR="00CB1137" w:rsidRDefault="00CB1137" w:rsidP="00B165E2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PROGETTO A COSTO “0”</w:t>
                  </w:r>
                </w:p>
              </w:tc>
              <w:tc>
                <w:tcPr>
                  <w:tcW w:w="2540" w:type="dxa"/>
                  <w:gridSpan w:val="2"/>
                </w:tcPr>
                <w:p w:rsidR="00CB1137" w:rsidRDefault="00CB1137" w:rsidP="00B165E2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CB1137" w:rsidRDefault="00CB1137" w:rsidP="00B16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CB1137" w:rsidRPr="006C1CC4" w:rsidRDefault="00CB1137" w:rsidP="00B16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,</w:t>
            </w: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servizi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e materiali funzionali al progetto</w:t>
            </w:r>
          </w:p>
        </w:tc>
      </w:tr>
      <w:tr w:rsidR="00CB1137" w:rsidRPr="006C1CC4" w:rsidTr="00B165E2">
        <w:trPr>
          <w:trHeight w:val="465"/>
          <w:jc w:val="center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37" w:rsidRPr="006C1CC4" w:rsidRDefault="00CB1137" w:rsidP="00B165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Indicare le risorse logistiche ed organizzative che si prevede di utilizzare per la realizzazione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(es. aule, palestra, laboratori,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CB1137" w:rsidRPr="00E43EFA" w:rsidTr="00B165E2">
        <w:trPr>
          <w:trHeight w:val="343"/>
          <w:jc w:val="center"/>
        </w:trPr>
        <w:tc>
          <w:tcPr>
            <w:tcW w:w="10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137" w:rsidRPr="00E43EFA" w:rsidRDefault="00CB1137" w:rsidP="00B165E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CB1137" w:rsidRDefault="00CB1137" w:rsidP="00CB1137"/>
    <w:p w:rsidR="004F79BA" w:rsidRDefault="00DE0B41"/>
    <w:sectPr w:rsidR="004F79BA" w:rsidSect="001A594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1FA6"/>
    <w:multiLevelType w:val="hybridMultilevel"/>
    <w:tmpl w:val="2D1E4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37"/>
    <w:rsid w:val="0051058A"/>
    <w:rsid w:val="00530048"/>
    <w:rsid w:val="00665A33"/>
    <w:rsid w:val="00921935"/>
    <w:rsid w:val="00CB1137"/>
    <w:rsid w:val="00CC26A0"/>
    <w:rsid w:val="00D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87FFC"/>
  <w15:chartTrackingRefBased/>
  <w15:docId w15:val="{21D55A56-AD83-3049-B3EF-26894572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13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137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CB11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Primanni</dc:creator>
  <cp:keywords/>
  <dc:description/>
  <cp:lastModifiedBy>Laura Primanni</cp:lastModifiedBy>
  <cp:revision>2</cp:revision>
  <dcterms:created xsi:type="dcterms:W3CDTF">2019-12-18T12:10:00Z</dcterms:created>
  <dcterms:modified xsi:type="dcterms:W3CDTF">2020-01-12T07:54:00Z</dcterms:modified>
</cp:coreProperties>
</file>