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41" w:type="dxa"/>
        <w:jc w:val="center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936"/>
        <w:gridCol w:w="7205"/>
      </w:tblGrid>
      <w:tr w:rsidR="00F11909" w:rsidRPr="00156AB1" w14:paraId="65F5172E" w14:textId="77777777" w:rsidTr="00F11909">
        <w:trPr>
          <w:trHeight w:val="515"/>
          <w:jc w:val="center"/>
        </w:trPr>
        <w:tc>
          <w:tcPr>
            <w:tcW w:w="11141" w:type="dxa"/>
            <w:gridSpan w:val="2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FFCC00"/>
          </w:tcPr>
          <w:p w14:paraId="7CC3287C" w14:textId="77777777" w:rsidR="00F11909" w:rsidRPr="00156AB1" w:rsidRDefault="00F11909" w:rsidP="00B545AC">
            <w:pPr>
              <w:tabs>
                <w:tab w:val="left" w:pos="8739"/>
              </w:tabs>
              <w:spacing w:after="0" w:line="240" w:lineRule="auto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  <w:sz w:val="28"/>
              </w:rPr>
              <w:t>Progetto AREA 4 – POTENZIAMENTO MATEMATICO E SCIENTIFICO</w:t>
            </w:r>
            <w:r>
              <w:rPr>
                <w:b/>
                <w:bCs/>
                <w:color w:val="FFFFFF"/>
                <w:sz w:val="28"/>
              </w:rPr>
              <w:tab/>
            </w:r>
          </w:p>
        </w:tc>
      </w:tr>
      <w:tr w:rsidR="00F11909" w:rsidRPr="00156AB1" w14:paraId="3FF84135" w14:textId="77777777" w:rsidTr="00F11909">
        <w:trPr>
          <w:trHeight w:val="515"/>
          <w:jc w:val="center"/>
        </w:trPr>
        <w:tc>
          <w:tcPr>
            <w:tcW w:w="3936" w:type="dxa"/>
            <w:tcBorders>
              <w:top w:val="single" w:sz="4" w:space="0" w:color="70AD47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FDFB87"/>
          </w:tcPr>
          <w:p w14:paraId="06871C8D" w14:textId="77777777" w:rsidR="00F11909" w:rsidRPr="00DF3D91" w:rsidRDefault="00F11909" w:rsidP="00B545AC">
            <w:pPr>
              <w:tabs>
                <w:tab w:val="left" w:pos="8739"/>
              </w:tabs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Scuola interessata</w:t>
            </w:r>
          </w:p>
        </w:tc>
        <w:tc>
          <w:tcPr>
            <w:tcW w:w="7205" w:type="dxa"/>
            <w:tcBorders>
              <w:top w:val="single" w:sz="4" w:space="0" w:color="70AD47"/>
              <w:left w:val="single" w:sz="4" w:space="0" w:color="70AD47"/>
              <w:bottom w:val="nil"/>
              <w:right w:val="single" w:sz="4" w:space="0" w:color="70AD47"/>
            </w:tcBorders>
            <w:shd w:val="clear" w:color="auto" w:fill="FDFB87"/>
          </w:tcPr>
          <w:p w14:paraId="085F02BA" w14:textId="77777777" w:rsidR="00F11909" w:rsidRPr="00DF3D91" w:rsidRDefault="00F11909" w:rsidP="00B545AC">
            <w:pPr>
              <w:tabs>
                <w:tab w:val="left" w:pos="8739"/>
              </w:tabs>
              <w:spacing w:after="0" w:line="240" w:lineRule="auto"/>
              <w:rPr>
                <w:b/>
                <w:bCs/>
                <w:sz w:val="28"/>
              </w:rPr>
            </w:pPr>
          </w:p>
        </w:tc>
      </w:tr>
      <w:tr w:rsidR="00F11909" w:rsidRPr="00156AB1" w14:paraId="1A029CCD" w14:textId="77777777" w:rsidTr="00F11909">
        <w:trPr>
          <w:trHeight w:val="515"/>
          <w:jc w:val="center"/>
        </w:trPr>
        <w:tc>
          <w:tcPr>
            <w:tcW w:w="3936" w:type="dxa"/>
            <w:tcBorders>
              <w:top w:val="nil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FFCC00"/>
          </w:tcPr>
          <w:p w14:paraId="31EA6B77" w14:textId="77777777" w:rsidR="00F11909" w:rsidRPr="00156AB1" w:rsidRDefault="00F11909" w:rsidP="00B545AC">
            <w:pPr>
              <w:spacing w:after="0" w:line="240" w:lineRule="auto"/>
              <w:rPr>
                <w:b/>
                <w:bCs/>
                <w:color w:val="FFFFFF"/>
                <w:sz w:val="28"/>
              </w:rPr>
            </w:pPr>
            <w:r>
              <w:rPr>
                <w:b/>
                <w:bCs/>
                <w:color w:val="FFFFFF"/>
                <w:sz w:val="28"/>
              </w:rPr>
              <w:t>TITOLO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FFCC00"/>
          </w:tcPr>
          <w:p w14:paraId="09298C93" w14:textId="77777777" w:rsidR="00F11909" w:rsidRPr="006A72EA" w:rsidRDefault="00F11909" w:rsidP="00B545AC">
            <w:pPr>
              <w:tabs>
                <w:tab w:val="left" w:pos="3252"/>
              </w:tabs>
              <w:spacing w:after="0" w:line="240" w:lineRule="auto"/>
              <w:rPr>
                <w:b/>
                <w:bCs/>
                <w:color w:val="FFFFFF"/>
                <w:sz w:val="44"/>
                <w:szCs w:val="44"/>
              </w:rPr>
            </w:pPr>
          </w:p>
        </w:tc>
      </w:tr>
      <w:tr w:rsidR="00F11909" w:rsidRPr="00156AB1" w14:paraId="5768798A" w14:textId="77777777" w:rsidTr="00F11909">
        <w:trPr>
          <w:trHeight w:val="870"/>
          <w:jc w:val="center"/>
        </w:trPr>
        <w:tc>
          <w:tcPr>
            <w:tcW w:w="3936" w:type="dxa"/>
            <w:tcBorders>
              <w:top w:val="single" w:sz="4" w:space="0" w:color="70AD47"/>
            </w:tcBorders>
            <w:shd w:val="clear" w:color="auto" w:fill="FFFF99"/>
          </w:tcPr>
          <w:p w14:paraId="71461D31" w14:textId="77777777" w:rsidR="00F11909" w:rsidRDefault="00F11909" w:rsidP="00B545AC">
            <w:pPr>
              <w:spacing w:after="0" w:line="240" w:lineRule="auto"/>
              <w:rPr>
                <w:b/>
                <w:bCs/>
                <w:sz w:val="28"/>
              </w:rPr>
            </w:pPr>
            <w:r w:rsidRPr="00156AB1">
              <w:rPr>
                <w:b/>
                <w:bCs/>
                <w:sz w:val="28"/>
              </w:rPr>
              <w:t xml:space="preserve">RESPONSABILE </w:t>
            </w:r>
          </w:p>
          <w:p w14:paraId="29DACDE6" w14:textId="77777777" w:rsidR="00F11909" w:rsidRPr="00156AB1" w:rsidRDefault="00F11909" w:rsidP="00B545AC">
            <w:pPr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ed eventuale Gruppo di Lavoro</w:t>
            </w:r>
          </w:p>
        </w:tc>
        <w:tc>
          <w:tcPr>
            <w:tcW w:w="7205" w:type="dxa"/>
            <w:tcBorders>
              <w:top w:val="single" w:sz="4" w:space="0" w:color="70AD47"/>
            </w:tcBorders>
            <w:shd w:val="clear" w:color="auto" w:fill="FFFF99"/>
          </w:tcPr>
          <w:p w14:paraId="4A19B603" w14:textId="77777777" w:rsidR="00F11909" w:rsidRPr="00477C7E" w:rsidRDefault="00F11909" w:rsidP="00B545AC">
            <w:pPr>
              <w:spacing w:after="0" w:line="240" w:lineRule="auto"/>
              <w:jc w:val="both"/>
              <w:rPr>
                <w:b/>
                <w:sz w:val="28"/>
              </w:rPr>
            </w:pPr>
          </w:p>
        </w:tc>
      </w:tr>
      <w:tr w:rsidR="00F11909" w:rsidRPr="00156AB1" w14:paraId="6C0C59C9" w14:textId="77777777" w:rsidTr="00F11909">
        <w:trPr>
          <w:trHeight w:val="515"/>
          <w:jc w:val="center"/>
        </w:trPr>
        <w:tc>
          <w:tcPr>
            <w:tcW w:w="3936" w:type="dxa"/>
            <w:shd w:val="clear" w:color="auto" w:fill="FFFF99"/>
          </w:tcPr>
          <w:p w14:paraId="5E0B84EA" w14:textId="77777777" w:rsidR="00F11909" w:rsidRDefault="00F11909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Altre risorse umane INTERNE</w:t>
            </w:r>
          </w:p>
        </w:tc>
        <w:tc>
          <w:tcPr>
            <w:tcW w:w="7205" w:type="dxa"/>
            <w:shd w:val="clear" w:color="auto" w:fill="FFFF99"/>
          </w:tcPr>
          <w:p w14:paraId="7AF6E06B" w14:textId="77777777" w:rsidR="00F11909" w:rsidRDefault="00F11909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</w:p>
        </w:tc>
      </w:tr>
      <w:tr w:rsidR="00F11909" w:rsidRPr="00156AB1" w14:paraId="70A4815E" w14:textId="77777777" w:rsidTr="00F11909">
        <w:trPr>
          <w:trHeight w:val="515"/>
          <w:jc w:val="center"/>
        </w:trPr>
        <w:tc>
          <w:tcPr>
            <w:tcW w:w="3936" w:type="dxa"/>
            <w:shd w:val="clear" w:color="auto" w:fill="FFFF99"/>
          </w:tcPr>
          <w:p w14:paraId="30DD6A08" w14:textId="77777777" w:rsidR="00F11909" w:rsidRPr="00156AB1" w:rsidRDefault="00F11909" w:rsidP="00B545AC">
            <w:pPr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Risorse Esterne</w:t>
            </w:r>
            <w:r w:rsidRPr="00156AB1">
              <w:rPr>
                <w:b/>
                <w:bCs/>
                <w:sz w:val="28"/>
              </w:rPr>
              <w:t xml:space="preserve"> (Enti del territorio/ </w:t>
            </w:r>
            <w:proofErr w:type="spellStart"/>
            <w:r w:rsidRPr="00156AB1">
              <w:rPr>
                <w:b/>
                <w:bCs/>
                <w:sz w:val="28"/>
              </w:rPr>
              <w:t>Onlus</w:t>
            </w:r>
            <w:proofErr w:type="spellEnd"/>
            <w:r w:rsidRPr="00156AB1">
              <w:rPr>
                <w:b/>
                <w:bCs/>
                <w:sz w:val="28"/>
              </w:rPr>
              <w:t>)</w:t>
            </w:r>
          </w:p>
        </w:tc>
        <w:tc>
          <w:tcPr>
            <w:tcW w:w="7205" w:type="dxa"/>
            <w:shd w:val="clear" w:color="auto" w:fill="FFFF99"/>
          </w:tcPr>
          <w:p w14:paraId="3939920B" w14:textId="77777777" w:rsidR="00F11909" w:rsidRDefault="00F11909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</w:p>
        </w:tc>
      </w:tr>
      <w:tr w:rsidR="00F11909" w:rsidRPr="00156AB1" w14:paraId="185D0654" w14:textId="77777777" w:rsidTr="00F11909">
        <w:trPr>
          <w:trHeight w:val="515"/>
          <w:jc w:val="center"/>
        </w:trPr>
        <w:tc>
          <w:tcPr>
            <w:tcW w:w="11141" w:type="dxa"/>
            <w:gridSpan w:val="2"/>
            <w:shd w:val="clear" w:color="auto" w:fill="FFFF99"/>
          </w:tcPr>
          <w:p w14:paraId="7203D706" w14:textId="77777777" w:rsidR="00F11909" w:rsidRPr="00156AB1" w:rsidRDefault="00F11909" w:rsidP="00B545AC">
            <w:pPr>
              <w:tabs>
                <w:tab w:val="center" w:pos="5462"/>
                <w:tab w:val="left" w:pos="8193"/>
              </w:tabs>
              <w:spacing w:after="0" w:line="240" w:lineRule="auto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ab/>
            </w:r>
            <w:r w:rsidRPr="00156AB1">
              <w:rPr>
                <w:b/>
                <w:bCs/>
                <w:sz w:val="28"/>
              </w:rPr>
              <w:t>DESCRIZIONE</w:t>
            </w:r>
            <w:r>
              <w:rPr>
                <w:b/>
                <w:bCs/>
                <w:sz w:val="28"/>
              </w:rPr>
              <w:tab/>
            </w:r>
          </w:p>
        </w:tc>
      </w:tr>
      <w:tr w:rsidR="00F11909" w:rsidRPr="00156AB1" w14:paraId="7CCBE9C9" w14:textId="77777777" w:rsidTr="00F11909">
        <w:trPr>
          <w:trHeight w:val="2095"/>
          <w:jc w:val="center"/>
        </w:trPr>
        <w:tc>
          <w:tcPr>
            <w:tcW w:w="11141" w:type="dxa"/>
            <w:gridSpan w:val="2"/>
            <w:shd w:val="clear" w:color="auto" w:fill="auto"/>
          </w:tcPr>
          <w:p w14:paraId="43C895D0" w14:textId="77777777" w:rsidR="00F11909" w:rsidRDefault="00F11909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Presentazione:</w:t>
            </w:r>
          </w:p>
          <w:p w14:paraId="0128297A" w14:textId="77777777" w:rsidR="00F11909" w:rsidRPr="00D325D2" w:rsidRDefault="00F11909" w:rsidP="00F11909">
            <w:pPr>
              <w:spacing w:after="0" w:line="240" w:lineRule="auto"/>
              <w:jc w:val="both"/>
              <w:rPr>
                <w:bCs/>
                <w:sz w:val="28"/>
              </w:rPr>
            </w:pPr>
          </w:p>
        </w:tc>
      </w:tr>
      <w:tr w:rsidR="00F11909" w:rsidRPr="00156AB1" w14:paraId="736C43FF" w14:textId="77777777" w:rsidTr="00F11909">
        <w:trPr>
          <w:trHeight w:val="2254"/>
          <w:jc w:val="center"/>
        </w:trPr>
        <w:tc>
          <w:tcPr>
            <w:tcW w:w="11141" w:type="dxa"/>
            <w:gridSpan w:val="2"/>
            <w:shd w:val="clear" w:color="auto" w:fill="auto"/>
          </w:tcPr>
          <w:p w14:paraId="35D4B444" w14:textId="77777777" w:rsidR="00F11909" w:rsidRDefault="00F11909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Modalità di svolgimento.</w:t>
            </w:r>
          </w:p>
          <w:p w14:paraId="3C145777" w14:textId="77777777" w:rsidR="00F11909" w:rsidRPr="00D325D2" w:rsidRDefault="00F11909" w:rsidP="00F11909">
            <w:pPr>
              <w:spacing w:after="0" w:line="240" w:lineRule="auto"/>
              <w:ind w:left="720"/>
              <w:jc w:val="both"/>
              <w:rPr>
                <w:bCs/>
                <w:sz w:val="28"/>
              </w:rPr>
            </w:pPr>
          </w:p>
        </w:tc>
      </w:tr>
      <w:tr w:rsidR="00F11909" w:rsidRPr="00156AB1" w14:paraId="3E2C4A65" w14:textId="77777777" w:rsidTr="00F11909">
        <w:trPr>
          <w:trHeight w:val="2163"/>
          <w:jc w:val="center"/>
        </w:trPr>
        <w:tc>
          <w:tcPr>
            <w:tcW w:w="11141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1B7990B0" w14:textId="77777777" w:rsidR="00F11909" w:rsidRDefault="00F11909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Obiettivi:</w:t>
            </w:r>
          </w:p>
          <w:p w14:paraId="21B07DF1" w14:textId="77777777" w:rsidR="00F11909" w:rsidRPr="00B1280A" w:rsidRDefault="00F11909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  <w:r w:rsidRPr="00B1280A">
              <w:rPr>
                <w:bCs/>
                <w:sz w:val="28"/>
              </w:rPr>
              <w:t>Conoscenza delle principali regole e tattiche del gioco della dama.</w:t>
            </w:r>
          </w:p>
          <w:p w14:paraId="0ADC3D67" w14:textId="77777777" w:rsidR="00F11909" w:rsidRPr="00D325D2" w:rsidRDefault="00F11909" w:rsidP="00B545AC">
            <w:pPr>
              <w:spacing w:after="0" w:line="240" w:lineRule="auto"/>
              <w:jc w:val="both"/>
              <w:rPr>
                <w:bCs/>
                <w:sz w:val="28"/>
              </w:rPr>
            </w:pPr>
          </w:p>
        </w:tc>
      </w:tr>
      <w:tr w:rsidR="00F11909" w:rsidRPr="00156AB1" w14:paraId="55FEEEDC" w14:textId="77777777" w:rsidTr="00F11909">
        <w:trPr>
          <w:trHeight w:val="402"/>
          <w:jc w:val="center"/>
        </w:trPr>
        <w:tc>
          <w:tcPr>
            <w:tcW w:w="11141" w:type="dxa"/>
            <w:gridSpan w:val="2"/>
            <w:tcBorders>
              <w:top w:val="single" w:sz="4" w:space="0" w:color="70AD47"/>
              <w:bottom w:val="single" w:sz="4" w:space="0" w:color="A8D08D"/>
            </w:tcBorders>
            <w:shd w:val="clear" w:color="auto" w:fill="FFFF99"/>
          </w:tcPr>
          <w:p w14:paraId="442EE473" w14:textId="77777777" w:rsidR="00F11909" w:rsidRPr="00D658D0" w:rsidRDefault="00F11909" w:rsidP="00B545AC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156AB1">
              <w:rPr>
                <w:b/>
                <w:bCs/>
                <w:sz w:val="28"/>
              </w:rPr>
              <w:t>RISULTATI ATTESI</w:t>
            </w:r>
          </w:p>
        </w:tc>
      </w:tr>
      <w:tr w:rsidR="00F11909" w:rsidRPr="00156AB1" w14:paraId="17969447" w14:textId="77777777" w:rsidTr="00F11909">
        <w:trPr>
          <w:trHeight w:val="977"/>
          <w:jc w:val="center"/>
        </w:trPr>
        <w:tc>
          <w:tcPr>
            <w:tcW w:w="11141" w:type="dxa"/>
            <w:gridSpan w:val="2"/>
            <w:shd w:val="clear" w:color="auto" w:fill="FFFFFF"/>
          </w:tcPr>
          <w:p w14:paraId="301E5B05" w14:textId="77777777" w:rsidR="00F11909" w:rsidRPr="00D658D0" w:rsidRDefault="00F11909" w:rsidP="00B545AC">
            <w:pPr>
              <w:tabs>
                <w:tab w:val="left" w:pos="10229"/>
              </w:tabs>
              <w:jc w:val="both"/>
              <w:rPr>
                <w:sz w:val="28"/>
              </w:rPr>
            </w:pPr>
          </w:p>
        </w:tc>
      </w:tr>
    </w:tbl>
    <w:p w14:paraId="06C329E2" w14:textId="16B3D0A2" w:rsidR="00B17F57" w:rsidRDefault="00B17F57"/>
    <w:p w14:paraId="0B5792E0" w14:textId="77777777" w:rsidR="00B17F57" w:rsidRDefault="00B17F57">
      <w:pPr>
        <w:spacing w:after="0" w:line="240" w:lineRule="auto"/>
      </w:pPr>
      <w:r>
        <w:br w:type="page"/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0"/>
      </w:tblGrid>
      <w:tr w:rsidR="00B17F57" w:rsidRPr="006C1CC4" w14:paraId="3E508793" w14:textId="77777777" w:rsidTr="00E47DD8">
        <w:trPr>
          <w:trHeight w:val="25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A46F2" w14:textId="77777777" w:rsidR="00B17F57" w:rsidRDefault="00B17F57" w:rsidP="00E47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B17F57" w14:paraId="6E32D843" w14:textId="77777777" w:rsidTr="00E47DD8">
              <w:tc>
                <w:tcPr>
                  <w:tcW w:w="3044" w:type="dxa"/>
                </w:tcPr>
                <w:p w14:paraId="54709083" w14:textId="77777777" w:rsidR="00B17F57" w:rsidRPr="00A17724" w:rsidRDefault="00B17F57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Insegnante</w:t>
                  </w:r>
                </w:p>
              </w:tc>
              <w:tc>
                <w:tcPr>
                  <w:tcW w:w="4961" w:type="dxa"/>
                </w:tcPr>
                <w:p w14:paraId="7D64C49B" w14:textId="77777777" w:rsidR="00B17F57" w:rsidRPr="00A17724" w:rsidRDefault="00B17F57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1DD77867" w14:textId="77777777" w:rsidR="00B17F57" w:rsidRPr="00A17724" w:rsidRDefault="00B17F57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A CURA DEL D.S.G.A.</w:t>
                  </w:r>
                </w:p>
              </w:tc>
            </w:tr>
            <w:tr w:rsidR="00B17F57" w14:paraId="6191AAAC" w14:textId="77777777" w:rsidTr="00E47DD8">
              <w:tc>
                <w:tcPr>
                  <w:tcW w:w="3044" w:type="dxa"/>
                </w:tcPr>
                <w:p w14:paraId="2F9F822B" w14:textId="77777777" w:rsidR="00B17F57" w:rsidRDefault="00B17F57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14:paraId="155180F8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72CD594C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4AE7A315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33683AD1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40A523C4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1A59E6C1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05F637B5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51C3DA11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17F57" w14:paraId="53F80301" w14:textId="77777777" w:rsidTr="00E47DD8">
              <w:tc>
                <w:tcPr>
                  <w:tcW w:w="3044" w:type="dxa"/>
                </w:tcPr>
                <w:p w14:paraId="2C4D62ED" w14:textId="77777777" w:rsidR="00B17F57" w:rsidRDefault="00B17F57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</w:tcPr>
                <w:p w14:paraId="2FD8DACA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2D4E562B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314C80D8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5EF7B469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5FD10718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710A1396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2A9E429A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146DD102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17F57" w14:paraId="35BA2C57" w14:textId="77777777" w:rsidTr="00E47DD8">
              <w:tc>
                <w:tcPr>
                  <w:tcW w:w="3044" w:type="dxa"/>
                </w:tcPr>
                <w:p w14:paraId="6C982FED" w14:textId="77777777" w:rsidR="00B17F57" w:rsidRDefault="00B17F57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</w:tcPr>
                <w:p w14:paraId="25738CE3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ore frontali a pagamento           __________</w:t>
                  </w:r>
                </w:p>
                <w:p w14:paraId="5CF0A89F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_________ </w:t>
                  </w:r>
                </w:p>
                <w:p w14:paraId="1781B288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</w:t>
                  </w:r>
                </w:p>
                <w:p w14:paraId="65AACBEB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ore NON frontali NON a </w:t>
                  </w:r>
                  <w:proofErr w:type="gramStart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645DDF45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004B3F4C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  <w:p w14:paraId="61C8094B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€ </w:t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</w:r>
                  <w:r w:rsidRPr="00E43EFA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softHyphen/>
                    <w:t>________</w:t>
                  </w:r>
                </w:p>
                <w:p w14:paraId="52197569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4243CE5C" w14:textId="77777777" w:rsidR="00B17F57" w:rsidRPr="006C1CC4" w:rsidRDefault="00B17F57" w:rsidP="00E47D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17F57" w:rsidRPr="006C1CC4" w14:paraId="333A3B21" w14:textId="77777777" w:rsidTr="00E47DD8">
        <w:trPr>
          <w:trHeight w:val="245"/>
          <w:jc w:val="center"/>
        </w:trPr>
        <w:tc>
          <w:tcPr>
            <w:tcW w:w="10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6DD850" w14:textId="77777777" w:rsidR="00B17F57" w:rsidRDefault="00B17F57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4961"/>
              <w:gridCol w:w="1548"/>
            </w:tblGrid>
            <w:tr w:rsidR="00B17F57" w14:paraId="19BF5751" w14:textId="77777777" w:rsidTr="00E47DD8">
              <w:tc>
                <w:tcPr>
                  <w:tcW w:w="3044" w:type="dxa"/>
                </w:tcPr>
                <w:p w14:paraId="3B103A99" w14:textId="77777777" w:rsidR="00B17F57" w:rsidRPr="00A17724" w:rsidRDefault="00B17F57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ESPERTO ESTERNO</w:t>
                  </w:r>
                </w:p>
              </w:tc>
              <w:tc>
                <w:tcPr>
                  <w:tcW w:w="4961" w:type="dxa"/>
                </w:tcPr>
                <w:p w14:paraId="78A4C8A2" w14:textId="77777777" w:rsidR="00B17F57" w:rsidRPr="00A17724" w:rsidRDefault="00B17F57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64B1F2E0" w14:textId="77777777" w:rsidR="00B17F57" w:rsidRPr="00A17724" w:rsidRDefault="00B17F57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17F57" w14:paraId="3499EED0" w14:textId="77777777" w:rsidTr="00E47DD8">
              <w:tc>
                <w:tcPr>
                  <w:tcW w:w="3044" w:type="dxa"/>
                </w:tcPr>
                <w:p w14:paraId="5C856D08" w14:textId="77777777" w:rsidR="00B17F57" w:rsidRDefault="00B17F57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</w:tcPr>
                <w:p w14:paraId="05B4A500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 ______________</w:t>
                  </w:r>
                </w:p>
                <w:p w14:paraId="7E2AA359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 xml:space="preserve">Numero di ore NON a </w:t>
                  </w:r>
                  <w:proofErr w:type="gramStart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pagamento  _</w:t>
                  </w:r>
                  <w:proofErr w:type="gramEnd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44C98FEF" w14:textId="77777777" w:rsidR="00B17F57" w:rsidRPr="00E43EFA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lang w:eastAsia="it-IT"/>
                    </w:rPr>
                  </w:pPr>
                  <w:r w:rsidRPr="00E43EFA">
                    <w:rPr>
                      <w:rFonts w:ascii="Arial" w:eastAsia="Times New Roman" w:hAnsi="Arial" w:cs="Arial"/>
                      <w:lang w:eastAsia="it-IT"/>
                    </w:rPr>
                    <w:t>€ ________</w:t>
                  </w:r>
                </w:p>
                <w:p w14:paraId="03A38E62" w14:textId="77777777" w:rsidR="00B17F57" w:rsidRPr="008108EE" w:rsidRDefault="00B17F57" w:rsidP="00E47DD8">
                  <w:pPr>
                    <w:rPr>
                      <w:rFonts w:ascii="Arial" w:eastAsia="Times New Roman" w:hAnsi="Arial" w:cs="Arial"/>
                      <w:lang w:eastAsia="it-IT"/>
                    </w:rPr>
                  </w:pPr>
                </w:p>
              </w:tc>
            </w:tr>
          </w:tbl>
          <w:p w14:paraId="106B77A9" w14:textId="77777777" w:rsidR="00B17F57" w:rsidRDefault="00B17F57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044"/>
              <w:gridCol w:w="3969"/>
              <w:gridCol w:w="992"/>
              <w:gridCol w:w="1548"/>
            </w:tblGrid>
            <w:tr w:rsidR="00B17F57" w14:paraId="43B06E57" w14:textId="77777777" w:rsidTr="00E47DD8">
              <w:tc>
                <w:tcPr>
                  <w:tcW w:w="3044" w:type="dxa"/>
                </w:tcPr>
                <w:p w14:paraId="05DA368F" w14:textId="77777777" w:rsidR="00B17F57" w:rsidRPr="00A17724" w:rsidRDefault="00B17F57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PERSONALE ATA</w:t>
                  </w:r>
                </w:p>
              </w:tc>
              <w:tc>
                <w:tcPr>
                  <w:tcW w:w="4961" w:type="dxa"/>
                  <w:gridSpan w:val="2"/>
                </w:tcPr>
                <w:p w14:paraId="1F6BCD37" w14:textId="77777777" w:rsidR="00B17F57" w:rsidRPr="00A17724" w:rsidRDefault="00B17F57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  <w:r w:rsidRPr="00A17724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  <w:t>modalità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05AC727A" w14:textId="77777777" w:rsidR="00B17F57" w:rsidRPr="00A17724" w:rsidRDefault="00B17F57" w:rsidP="00E47DD8">
                  <w:pPr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17F57" w14:paraId="55CD7C5F" w14:textId="77777777" w:rsidTr="00E47DD8">
              <w:tc>
                <w:tcPr>
                  <w:tcW w:w="3044" w:type="dxa"/>
                </w:tcPr>
                <w:p w14:paraId="6285C609" w14:textId="77777777" w:rsidR="00B17F57" w:rsidRDefault="00B17F57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1)</w:t>
                  </w:r>
                </w:p>
              </w:tc>
              <w:tc>
                <w:tcPr>
                  <w:tcW w:w="4961" w:type="dxa"/>
                  <w:gridSpan w:val="2"/>
                </w:tcPr>
                <w:p w14:paraId="410B3D95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67464FB3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0F6C6650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4C9DCE33" w14:textId="77777777" w:rsidR="00B17F57" w:rsidRPr="00A17724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5CFC4AC6" w14:textId="77777777" w:rsidR="00B17F57" w:rsidRDefault="00B17F57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17F57" w14:paraId="58263D6B" w14:textId="77777777" w:rsidTr="00E47DD8">
              <w:tc>
                <w:tcPr>
                  <w:tcW w:w="3044" w:type="dxa"/>
                </w:tcPr>
                <w:p w14:paraId="47293EAC" w14:textId="77777777" w:rsidR="00B17F57" w:rsidRDefault="00B17F57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2)</w:t>
                  </w:r>
                </w:p>
              </w:tc>
              <w:tc>
                <w:tcPr>
                  <w:tcW w:w="4961" w:type="dxa"/>
                  <w:gridSpan w:val="2"/>
                </w:tcPr>
                <w:p w14:paraId="1456377C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4A9B5235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43ADA401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777991A7" w14:textId="77777777" w:rsidR="00B17F57" w:rsidRPr="00A17724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0DD5A4F7" w14:textId="77777777" w:rsidR="00B17F57" w:rsidRDefault="00B17F57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17F57" w14:paraId="0A8569E8" w14:textId="77777777" w:rsidTr="00E47DD8">
              <w:tc>
                <w:tcPr>
                  <w:tcW w:w="3044" w:type="dxa"/>
                </w:tcPr>
                <w:p w14:paraId="4E0F19B9" w14:textId="77777777" w:rsidR="00B17F57" w:rsidRDefault="00B17F57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3)</w:t>
                  </w:r>
                </w:p>
              </w:tc>
              <w:tc>
                <w:tcPr>
                  <w:tcW w:w="4961" w:type="dxa"/>
                  <w:gridSpan w:val="2"/>
                </w:tcPr>
                <w:p w14:paraId="345A9E9B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pagamento          _______________</w:t>
                  </w:r>
                </w:p>
                <w:p w14:paraId="13837654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Numero di ore a recupero orario    _______________</w:t>
                  </w:r>
                </w:p>
              </w:tc>
              <w:tc>
                <w:tcPr>
                  <w:tcW w:w="1548" w:type="dxa"/>
                  <w:shd w:val="clear" w:color="auto" w:fill="BFBFBF" w:themeFill="background1" w:themeFillShade="BF"/>
                </w:tcPr>
                <w:p w14:paraId="355F3C13" w14:textId="77777777" w:rsidR="00B17F57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€ ________</w:t>
                  </w:r>
                </w:p>
                <w:p w14:paraId="21906A4A" w14:textId="77777777" w:rsidR="00B17F57" w:rsidRPr="00A17724" w:rsidRDefault="00B17F57" w:rsidP="00E47DD8">
                  <w:pPr>
                    <w:spacing w:line="276" w:lineRule="auto"/>
                    <w:rPr>
                      <w:rFonts w:ascii="Arial" w:eastAsia="Times New Roman" w:hAnsi="Arial" w:cs="Arial"/>
                      <w:sz w:val="12"/>
                      <w:szCs w:val="12"/>
                      <w:lang w:eastAsia="it-IT"/>
                    </w:rPr>
                  </w:pPr>
                </w:p>
                <w:p w14:paraId="3C4A5400" w14:textId="77777777" w:rsidR="00B17F57" w:rsidRDefault="00B17F57" w:rsidP="00E47DD8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B17F57" w14:paraId="3B4B7972" w14:textId="77777777" w:rsidTr="00E47DD8">
              <w:tc>
                <w:tcPr>
                  <w:tcW w:w="7013" w:type="dxa"/>
                  <w:gridSpan w:val="2"/>
                </w:tcPr>
                <w:p w14:paraId="3B3C9DF5" w14:textId="77777777" w:rsidR="00B17F57" w:rsidRDefault="00B17F57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COSTO COMPLESSIVO DEL PROGETTO</w:t>
                  </w:r>
                </w:p>
              </w:tc>
              <w:tc>
                <w:tcPr>
                  <w:tcW w:w="2540" w:type="dxa"/>
                  <w:gridSpan w:val="2"/>
                </w:tcPr>
                <w:p w14:paraId="1F848E15" w14:textId="77777777" w:rsidR="00B17F57" w:rsidRDefault="00B17F57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€ </w:t>
                  </w:r>
                </w:p>
              </w:tc>
            </w:tr>
            <w:tr w:rsidR="00B17F57" w14:paraId="0BD7BB1D" w14:textId="77777777" w:rsidTr="00E47DD8">
              <w:tc>
                <w:tcPr>
                  <w:tcW w:w="7013" w:type="dxa"/>
                  <w:gridSpan w:val="2"/>
                </w:tcPr>
                <w:p w14:paraId="597EDEA2" w14:textId="77777777" w:rsidR="00B17F57" w:rsidRDefault="00B17F57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[  ]</w:t>
                  </w:r>
                  <w:proofErr w:type="gramEnd"/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 xml:space="preserve"> PROGETTO A COSTO “0”</w:t>
                  </w:r>
                </w:p>
              </w:tc>
              <w:tc>
                <w:tcPr>
                  <w:tcW w:w="2540" w:type="dxa"/>
                  <w:gridSpan w:val="2"/>
                </w:tcPr>
                <w:p w14:paraId="732FCCFB" w14:textId="77777777" w:rsidR="00B17F57" w:rsidRDefault="00B17F57" w:rsidP="00E47DD8">
                  <w:pPr>
                    <w:spacing w:line="36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14:paraId="6E31F9CF" w14:textId="77777777" w:rsidR="00B17F57" w:rsidRDefault="00B17F57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  <w:p w14:paraId="0E4975D6" w14:textId="77777777" w:rsidR="00B17F57" w:rsidRPr="006C1CC4" w:rsidRDefault="00B17F57" w:rsidP="00E47D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Beni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,</w:t>
            </w:r>
            <w:r w:rsidRPr="006C1C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servizi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e materiali funzionali al progetto</w:t>
            </w:r>
          </w:p>
        </w:tc>
      </w:tr>
      <w:tr w:rsidR="00B17F57" w:rsidRPr="006C1CC4" w14:paraId="4F7FCF06" w14:textId="77777777" w:rsidTr="00E47DD8">
        <w:trPr>
          <w:trHeight w:val="465"/>
          <w:jc w:val="center"/>
        </w:trPr>
        <w:tc>
          <w:tcPr>
            <w:tcW w:w="10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3728" w14:textId="77777777" w:rsidR="00B17F57" w:rsidRPr="006C1CC4" w:rsidRDefault="00B17F57" w:rsidP="00E47D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6C1CC4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Indicare le risorse logistiche ed organizzative che si prevede di utilizzare per la realizzazione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 xml:space="preserve"> (es. aule, palestra, laboratori,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ecc</w:t>
            </w:r>
            <w:proofErr w:type="spellEnd"/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)</w:t>
            </w:r>
          </w:p>
        </w:tc>
      </w:tr>
      <w:tr w:rsidR="00B17F57" w:rsidRPr="00E43EFA" w14:paraId="332BA7CE" w14:textId="77777777" w:rsidTr="00E47DD8">
        <w:trPr>
          <w:trHeight w:val="343"/>
          <w:jc w:val="center"/>
        </w:trPr>
        <w:tc>
          <w:tcPr>
            <w:tcW w:w="10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5FCAE" w14:textId="77777777" w:rsidR="00B17F57" w:rsidRPr="00E43EFA" w:rsidRDefault="00B17F57" w:rsidP="00B17F57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</w:tbl>
    <w:p w14:paraId="00E9717F" w14:textId="77777777" w:rsidR="00D9177D" w:rsidRDefault="00B17F57">
      <w:bookmarkStart w:id="0" w:name="_GoBack"/>
      <w:bookmarkEnd w:id="0"/>
    </w:p>
    <w:sectPr w:rsidR="00D9177D" w:rsidSect="00F11909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51FA6"/>
    <w:multiLevelType w:val="hybridMultilevel"/>
    <w:tmpl w:val="2D1E4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A0634"/>
    <w:multiLevelType w:val="hybridMultilevel"/>
    <w:tmpl w:val="A8787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09"/>
    <w:rsid w:val="00573074"/>
    <w:rsid w:val="00900258"/>
    <w:rsid w:val="00B17F57"/>
    <w:rsid w:val="00F1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194B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F11909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17F5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B17F57"/>
    <w:rPr>
      <w:rFonts w:ascii="Times New Roman" w:eastAsia="Calibri" w:hAnsi="Times New Roman" w:cs="Times New Roman"/>
    </w:rPr>
  </w:style>
  <w:style w:type="paragraph" w:styleId="Paragrafoelenco">
    <w:name w:val="List Paragraph"/>
    <w:basedOn w:val="Normale"/>
    <w:uiPriority w:val="34"/>
    <w:qFormat/>
    <w:rsid w:val="00B17F57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59"/>
    <w:rsid w:val="00B17F5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281</Words>
  <Characters>1602</Characters>
  <Application>Microsoft Macintosh Word</Application>
  <DocSecurity>0</DocSecurity>
  <Lines>13</Lines>
  <Paragraphs>3</Paragraphs>
  <ScaleCrop>false</ScaleCrop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Primanni</dc:creator>
  <cp:keywords/>
  <dc:description/>
  <cp:lastModifiedBy>Laura Primanni</cp:lastModifiedBy>
  <cp:revision>2</cp:revision>
  <dcterms:created xsi:type="dcterms:W3CDTF">2017-07-01T18:04:00Z</dcterms:created>
  <dcterms:modified xsi:type="dcterms:W3CDTF">2017-09-22T10:06:00Z</dcterms:modified>
</cp:coreProperties>
</file>