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EB5C0" w14:textId="5980FAB7" w:rsidR="00CF2FAD" w:rsidRDefault="00484DD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BF6B1B" wp14:editId="65C88AC8">
                <wp:simplePos x="0" y="0"/>
                <wp:positionH relativeFrom="column">
                  <wp:posOffset>3994785</wp:posOffset>
                </wp:positionH>
                <wp:positionV relativeFrom="paragraph">
                  <wp:posOffset>-223520</wp:posOffset>
                </wp:positionV>
                <wp:extent cx="2124075" cy="952500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140EE" w14:textId="07202B7B" w:rsidR="00CF2FAD" w:rsidRDefault="00CF2FAD" w:rsidP="00CF2FA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A79C2">
                              <w:rPr>
                                <w:sz w:val="24"/>
                                <w:szCs w:val="24"/>
                              </w:rPr>
                              <w:t>Al Dirigente Scolastico</w:t>
                            </w:r>
                            <w:r w:rsidR="00382D02">
                              <w:rPr>
                                <w:sz w:val="24"/>
                                <w:szCs w:val="24"/>
                              </w:rPr>
                              <w:t xml:space="preserve"> dell’Istituto Comprensivo </w:t>
                            </w:r>
                          </w:p>
                          <w:p w14:paraId="71A716FC" w14:textId="58402F1B" w:rsidR="00382D02" w:rsidRDefault="00382D02" w:rsidP="00CF2FA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Olga Rovere </w:t>
                            </w:r>
                          </w:p>
                          <w:p w14:paraId="315C0324" w14:textId="0C5ECB53" w:rsidR="00382D02" w:rsidRDefault="00382D02" w:rsidP="00CF2FA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Rignano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Flamino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(RM)</w:t>
                            </w:r>
                          </w:p>
                          <w:p w14:paraId="44579DE2" w14:textId="77777777" w:rsidR="00382D02" w:rsidRDefault="00382D02" w:rsidP="00CF2FA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F6B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55pt;margin-top:-17.6pt;width:167.2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ArBgIAAO8DAAAOAAAAZHJzL2Uyb0RvYy54bWysU9uO0zAQfUfiHyy/06RRy7JR09XSVRHS&#10;cpF2+QDHcRILx2PGbpPy9YydbqngDZEHK+MZH59zZry5mwbDjgq9Blvx5SLnTFkJjbZdxb8979+8&#10;48wHYRthwKqKn5Tnd9vXrzajK1UBPZhGISMQ68vRVbwPwZVZ5mWvBuEX4JSlZAs4iEAhdlmDYiT0&#10;wWRFnr/NRsDGIUjlPe0+zEm+Tfhtq2T40rZeBWYqTtxCWjGtdVyz7UaUHQrXa3mmIf6BxSC0pUsv&#10;UA8iCHZA/RfUoCWChzYsJAwZtK2WKmkgNcv8DzVPvXAqaSFzvLvY5P8frPx8/IpMN9Q7zqwYqEXP&#10;agrsPUysiO6MzpdU9OSoLEy0HSujUu8eQX73zMKuF7ZT94gw9ko0xG4ZT2ZXR2ccH0Hq8RM0dI04&#10;BEhAU4tDBCQzGKFTl06XzkQqkjaLZbHKb9acScrdrot1nlqXifLltEMfPigYWPypOFLnE7o4PvoQ&#10;2YjypSSxB6ObvTYmBdjVO4PsKGhK9ulLAkjkdZmxsdhCPDYjxp0kMyqbNYapns621dCcSDDCPHX0&#10;SuinB/zJ2UgTV3H/4yBQcWY+WjLtdrlaxRFNwWp9U1CA15n6OiOsJKiKB87m312Yx/rgUHc93TS3&#10;ycI9Gd3q5EHsyMzqzJumKllzfgFxbK/jVPX7nW5/AQAA//8DAFBLAwQUAAYACAAAACEAXv0lTeAA&#10;AAALAQAADwAAAGRycy9kb3ducmV2LnhtbEyP0U6DQBBF3038h82Y+GLaBdpuC7I0aqLxtbUfsMAU&#10;iOwsYbeF/r3jkz5O7sm9Z/L9bHtxxdF3jjTEywgEUuXqjhoNp6/3xQ6ED4Zq0ztCDTf0sC/u73KT&#10;1W6iA16PoRFcQj4zGtoQhkxKX7VojV+6AYmzsxutCXyOjaxHM3G57WUSRUpa0xEvtGbAtxar7+PF&#10;ajh/Tk+bdCo/wml7WKtX021Ld9P68WF+eQYRcA5/MPzqszoU7FS6C9Ve9BpUksaMalisNgkIJlK1&#10;UiBKRuP1DmSRy/8/FD8AAAD//wMAUEsBAi0AFAAGAAgAAAAhALaDOJL+AAAA4QEAABMAAAAAAAAA&#10;AAAAAAAAAAAAAFtDb250ZW50X1R5cGVzXS54bWxQSwECLQAUAAYACAAAACEAOP0h/9YAAACUAQAA&#10;CwAAAAAAAAAAAAAAAAAvAQAAX3JlbHMvLnJlbHNQSwECLQAUAAYACAAAACEAiXKQKwYCAADvAwAA&#10;DgAAAAAAAAAAAAAAAAAuAgAAZHJzL2Uyb0RvYy54bWxQSwECLQAUAAYACAAAACEAXv0lTeAAAAAL&#10;AQAADwAAAAAAAAAAAAAAAABgBAAAZHJzL2Rvd25yZXYueG1sUEsFBgAAAAAEAAQA8wAAAG0FAAAA&#10;AA==&#10;" stroked="f">
                <v:textbox>
                  <w:txbxContent>
                    <w:p w14:paraId="7A3140EE" w14:textId="07202B7B" w:rsidR="00CF2FAD" w:rsidRDefault="00CF2FAD" w:rsidP="00CF2FA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A79C2">
                        <w:rPr>
                          <w:sz w:val="24"/>
                          <w:szCs w:val="24"/>
                        </w:rPr>
                        <w:t>Al Dirigente Scolastico</w:t>
                      </w:r>
                      <w:r w:rsidR="00382D02">
                        <w:rPr>
                          <w:sz w:val="24"/>
                          <w:szCs w:val="24"/>
                        </w:rPr>
                        <w:t xml:space="preserve"> dell’Istituto Comprensivo </w:t>
                      </w:r>
                    </w:p>
                    <w:p w14:paraId="71A716FC" w14:textId="58402F1B" w:rsidR="00382D02" w:rsidRDefault="00382D02" w:rsidP="00CF2FA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Olga Rovere </w:t>
                      </w:r>
                    </w:p>
                    <w:p w14:paraId="315C0324" w14:textId="0C5ECB53" w:rsidR="00382D02" w:rsidRDefault="00382D02" w:rsidP="00CF2FA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Rignano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Flamino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(RM)</w:t>
                      </w:r>
                    </w:p>
                    <w:p w14:paraId="44579DE2" w14:textId="77777777" w:rsidR="00382D02" w:rsidRDefault="00382D02" w:rsidP="00CF2FA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9F6FCD" w14:textId="77777777" w:rsidR="00CF2FAD" w:rsidRDefault="00CF2FAD"/>
    <w:p w14:paraId="5990D86C" w14:textId="77777777" w:rsidR="00CF2FAD" w:rsidRDefault="00CF2FAD"/>
    <w:p w14:paraId="24CB95FB" w14:textId="77777777" w:rsidR="00CF2FAD" w:rsidRDefault="00CF2FAD"/>
    <w:p w14:paraId="3145837E" w14:textId="77777777" w:rsidR="00CF2FAD" w:rsidRPr="00E67E88" w:rsidRDefault="00CF2FAD">
      <w:pPr>
        <w:rPr>
          <w:sz w:val="6"/>
          <w:szCs w:val="6"/>
        </w:rPr>
      </w:pPr>
    </w:p>
    <w:p w14:paraId="52D25349" w14:textId="77777777" w:rsidR="0044082D" w:rsidRDefault="00CF2FAD" w:rsidP="00CF2FAD">
      <w:pPr>
        <w:jc w:val="left"/>
        <w:rPr>
          <w:b/>
          <w:sz w:val="24"/>
          <w:szCs w:val="24"/>
        </w:rPr>
      </w:pPr>
      <w:r w:rsidRPr="00CF2FAD">
        <w:rPr>
          <w:b/>
          <w:sz w:val="24"/>
          <w:szCs w:val="24"/>
        </w:rPr>
        <w:t>Oggetto: Richiesta di Accesso Civico ai documenti/dati/informazioni amministrativi</w:t>
      </w:r>
    </w:p>
    <w:p w14:paraId="69D2018A" w14:textId="77777777" w:rsidR="00CF2FAD" w:rsidRDefault="00CF2FAD" w:rsidP="00CF2FAD">
      <w:pPr>
        <w:jc w:val="left"/>
        <w:rPr>
          <w:sz w:val="20"/>
          <w:szCs w:val="20"/>
        </w:rPr>
      </w:pPr>
      <w:r w:rsidRPr="00CF2FAD">
        <w:rPr>
          <w:sz w:val="20"/>
          <w:szCs w:val="20"/>
        </w:rPr>
        <w:t xml:space="preserve">(ai sensi dell'art. 5, comma 2 e ss. del </w:t>
      </w:r>
      <w:proofErr w:type="spellStart"/>
      <w:r w:rsidRPr="00CF2FAD">
        <w:rPr>
          <w:sz w:val="20"/>
          <w:szCs w:val="20"/>
        </w:rPr>
        <w:t>D.Lgs.</w:t>
      </w:r>
      <w:proofErr w:type="spellEnd"/>
      <w:r w:rsidRPr="00CF2FAD">
        <w:rPr>
          <w:sz w:val="20"/>
          <w:szCs w:val="20"/>
        </w:rPr>
        <w:t xml:space="preserve"> n. 33/2013)</w:t>
      </w:r>
      <w:r>
        <w:rPr>
          <w:sz w:val="20"/>
          <w:szCs w:val="20"/>
        </w:rPr>
        <w:t>.</w:t>
      </w:r>
    </w:p>
    <w:p w14:paraId="38920C29" w14:textId="77777777" w:rsidR="00316F41" w:rsidRDefault="00316F41" w:rsidP="00CF2FAD">
      <w:pPr>
        <w:jc w:val="left"/>
        <w:rPr>
          <w:sz w:val="20"/>
          <w:szCs w:val="20"/>
        </w:rPr>
      </w:pPr>
    </w:p>
    <w:p w14:paraId="55E9527E" w14:textId="77777777" w:rsidR="00316F41" w:rsidRDefault="00316F41" w:rsidP="00316F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Pr="005A79C2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</w:t>
      </w:r>
    </w:p>
    <w:p w14:paraId="730E7E31" w14:textId="77777777" w:rsidR="00316F41" w:rsidRPr="005A79C2" w:rsidRDefault="00316F41" w:rsidP="00316F41">
      <w:pPr>
        <w:spacing w:line="276" w:lineRule="auto"/>
        <w:jc w:val="both"/>
        <w:rPr>
          <w:sz w:val="24"/>
          <w:szCs w:val="24"/>
        </w:rPr>
      </w:pPr>
      <w:r w:rsidRPr="005A79C2">
        <w:rPr>
          <w:sz w:val="24"/>
          <w:szCs w:val="24"/>
        </w:rPr>
        <w:t xml:space="preserve">nato/a </w:t>
      </w:r>
      <w:proofErr w:type="spellStart"/>
      <w:r w:rsidRPr="005A79C2">
        <w:rPr>
          <w:sz w:val="24"/>
          <w:szCs w:val="24"/>
        </w:rPr>
        <w:t>a</w:t>
      </w:r>
      <w:proofErr w:type="spellEnd"/>
      <w:r w:rsidRPr="005A79C2">
        <w:rPr>
          <w:sz w:val="24"/>
          <w:szCs w:val="24"/>
        </w:rPr>
        <w:t xml:space="preserve"> __________________________________________________</w:t>
      </w:r>
      <w:r>
        <w:rPr>
          <w:sz w:val="24"/>
          <w:szCs w:val="24"/>
        </w:rPr>
        <w:t>________il _____________</w:t>
      </w:r>
    </w:p>
    <w:p w14:paraId="0E0C1683" w14:textId="77777777" w:rsidR="00316F41" w:rsidRPr="005A79C2" w:rsidRDefault="00316F41" w:rsidP="00316F41">
      <w:pPr>
        <w:spacing w:line="276" w:lineRule="auto"/>
        <w:jc w:val="both"/>
        <w:rPr>
          <w:sz w:val="24"/>
          <w:szCs w:val="24"/>
        </w:rPr>
      </w:pPr>
      <w:r w:rsidRPr="005A79C2">
        <w:rPr>
          <w:sz w:val="24"/>
          <w:szCs w:val="24"/>
        </w:rPr>
        <w:t xml:space="preserve">residente in ___________________________________________ </w:t>
      </w:r>
      <w:r>
        <w:rPr>
          <w:sz w:val="24"/>
          <w:szCs w:val="24"/>
        </w:rPr>
        <w:t>Prov. _________ CAP _________</w:t>
      </w:r>
    </w:p>
    <w:p w14:paraId="00C86B0C" w14:textId="77777777" w:rsidR="00316F41" w:rsidRPr="005A79C2" w:rsidRDefault="00316F41" w:rsidP="00316F41">
      <w:pPr>
        <w:spacing w:line="276" w:lineRule="auto"/>
        <w:jc w:val="both"/>
        <w:rPr>
          <w:sz w:val="24"/>
          <w:szCs w:val="24"/>
        </w:rPr>
      </w:pPr>
      <w:r w:rsidRPr="005A79C2">
        <w:rPr>
          <w:sz w:val="24"/>
          <w:szCs w:val="24"/>
        </w:rPr>
        <w:t xml:space="preserve">via __________________________________________________ n. </w:t>
      </w:r>
      <w:r>
        <w:rPr>
          <w:sz w:val="24"/>
          <w:szCs w:val="24"/>
        </w:rPr>
        <w:t>________ tel. _____________</w:t>
      </w:r>
    </w:p>
    <w:p w14:paraId="23BF5B77" w14:textId="77777777" w:rsidR="00316F41" w:rsidRDefault="00316F41" w:rsidP="00316F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cod. </w:t>
      </w:r>
      <w:proofErr w:type="spellStart"/>
      <w:r>
        <w:rPr>
          <w:sz w:val="24"/>
          <w:szCs w:val="24"/>
        </w:rPr>
        <w:t>fisc</w:t>
      </w:r>
      <w:proofErr w:type="spellEnd"/>
      <w:r>
        <w:rPr>
          <w:sz w:val="24"/>
          <w:szCs w:val="24"/>
        </w:rPr>
        <w:t>. __________________________________ e-mail _________________________________</w:t>
      </w:r>
    </w:p>
    <w:p w14:paraId="7F24AF3B" w14:textId="77777777" w:rsidR="00316F41" w:rsidRDefault="00316F41" w:rsidP="00316F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indirizzo al quale inviare eventuali comunicazioni ________________________________________</w:t>
      </w:r>
    </w:p>
    <w:p w14:paraId="3D636F52" w14:textId="77777777" w:rsidR="00316F41" w:rsidRDefault="00316F41" w:rsidP="00316F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propria qualità di soggetto interessato,</w:t>
      </w:r>
    </w:p>
    <w:p w14:paraId="2AB268D8" w14:textId="77777777" w:rsidR="00316F41" w:rsidRPr="00EB705B" w:rsidRDefault="00316F41" w:rsidP="00316F41">
      <w:pPr>
        <w:spacing w:line="276" w:lineRule="auto"/>
        <w:jc w:val="both"/>
        <w:rPr>
          <w:sz w:val="6"/>
          <w:szCs w:val="6"/>
        </w:rPr>
      </w:pPr>
    </w:p>
    <w:p w14:paraId="196CE7F5" w14:textId="77777777" w:rsidR="00316F41" w:rsidRDefault="00316F41" w:rsidP="00316F41">
      <w:pPr>
        <w:spacing w:line="276" w:lineRule="auto"/>
        <w:rPr>
          <w:b/>
          <w:sz w:val="24"/>
          <w:szCs w:val="24"/>
        </w:rPr>
      </w:pPr>
      <w:r w:rsidRPr="00316F41">
        <w:rPr>
          <w:b/>
          <w:sz w:val="24"/>
          <w:szCs w:val="24"/>
        </w:rPr>
        <w:t>CHIEDE</w:t>
      </w:r>
    </w:p>
    <w:p w14:paraId="020B7268" w14:textId="77777777" w:rsidR="00FF6B64" w:rsidRDefault="00316F41" w:rsidP="00316F41">
      <w:pPr>
        <w:spacing w:line="276" w:lineRule="auto"/>
        <w:jc w:val="both"/>
        <w:rPr>
          <w:sz w:val="24"/>
          <w:szCs w:val="24"/>
        </w:rPr>
      </w:pPr>
      <w:r w:rsidRPr="00316F41">
        <w:rPr>
          <w:sz w:val="24"/>
          <w:szCs w:val="24"/>
        </w:rPr>
        <w:t xml:space="preserve">ai sensi </w:t>
      </w:r>
      <w:r>
        <w:rPr>
          <w:sz w:val="24"/>
          <w:szCs w:val="24"/>
        </w:rPr>
        <w:t xml:space="preserve">e per gli effetti </w:t>
      </w:r>
      <w:r w:rsidRPr="00316F41">
        <w:rPr>
          <w:sz w:val="24"/>
          <w:szCs w:val="24"/>
        </w:rPr>
        <w:t xml:space="preserve">dell'art. 5, comma 2 e ss. del </w:t>
      </w:r>
      <w:proofErr w:type="spellStart"/>
      <w:r w:rsidRPr="00316F41">
        <w:rPr>
          <w:sz w:val="24"/>
          <w:szCs w:val="24"/>
        </w:rPr>
        <w:t>D.Lgs.</w:t>
      </w:r>
      <w:proofErr w:type="spellEnd"/>
      <w:r w:rsidRPr="00316F41">
        <w:rPr>
          <w:sz w:val="24"/>
          <w:szCs w:val="24"/>
        </w:rPr>
        <w:t xml:space="preserve"> n. 33/2013</w:t>
      </w:r>
      <w:r>
        <w:rPr>
          <w:sz w:val="24"/>
          <w:szCs w:val="24"/>
        </w:rPr>
        <w:t xml:space="preserve">, come modificato dal D-Lgs. 25 maggio </w:t>
      </w:r>
      <w:r w:rsidR="00F152B6">
        <w:rPr>
          <w:sz w:val="24"/>
          <w:szCs w:val="24"/>
        </w:rPr>
        <w:t>2016,</w:t>
      </w:r>
      <w:r w:rsidR="001851D5">
        <w:rPr>
          <w:sz w:val="24"/>
          <w:szCs w:val="24"/>
        </w:rPr>
        <w:t xml:space="preserve"> </w:t>
      </w:r>
      <w:r w:rsidR="00F152B6">
        <w:rPr>
          <w:sz w:val="24"/>
          <w:szCs w:val="24"/>
        </w:rPr>
        <w:t>n. 97, di:</w:t>
      </w:r>
    </w:p>
    <w:tbl>
      <w:tblPr>
        <w:tblStyle w:val="Grigliatabella"/>
        <w:tblpPr w:leftFromText="141" w:rightFromText="141" w:vertAnchor="text" w:tblpY="205"/>
        <w:tblW w:w="0" w:type="auto"/>
        <w:tblLook w:val="04A0" w:firstRow="1" w:lastRow="0" w:firstColumn="1" w:lastColumn="0" w:noHBand="0" w:noVBand="1"/>
      </w:tblPr>
      <w:tblGrid>
        <w:gridCol w:w="389"/>
        <w:gridCol w:w="9244"/>
      </w:tblGrid>
      <w:tr w:rsidR="00FF6B64" w14:paraId="6CA00443" w14:textId="77777777" w:rsidTr="00FF6B64">
        <w:tc>
          <w:tcPr>
            <w:tcW w:w="392" w:type="dxa"/>
            <w:tcBorders>
              <w:right w:val="single" w:sz="4" w:space="0" w:color="auto"/>
            </w:tcBorders>
          </w:tcPr>
          <w:p w14:paraId="0C30AF70" w14:textId="77777777" w:rsidR="00FF6B64" w:rsidRDefault="00FF6B64" w:rsidP="00FF6B6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7233F" w14:textId="77777777" w:rsidR="00FF6B64" w:rsidRDefault="00FF6B64" w:rsidP="00FF6B6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prendere visione;</w:t>
            </w:r>
          </w:p>
        </w:tc>
      </w:tr>
    </w:tbl>
    <w:p w14:paraId="51D06DD5" w14:textId="77777777" w:rsidR="00FF6B64" w:rsidRPr="00F3405A" w:rsidRDefault="00FF6B64" w:rsidP="00316F41">
      <w:pPr>
        <w:spacing w:line="276" w:lineRule="auto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5"/>
        <w:gridCol w:w="9248"/>
      </w:tblGrid>
      <w:tr w:rsidR="00FF6B64" w14:paraId="43336F19" w14:textId="77777777" w:rsidTr="00FF6B64">
        <w:tc>
          <w:tcPr>
            <w:tcW w:w="392" w:type="dxa"/>
            <w:tcBorders>
              <w:right w:val="single" w:sz="4" w:space="0" w:color="auto"/>
            </w:tcBorders>
          </w:tcPr>
          <w:p w14:paraId="44126902" w14:textId="77777777" w:rsidR="00FF6B64" w:rsidRDefault="00FF6B64" w:rsidP="00316F4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4965" w14:textId="77777777" w:rsidR="00FF6B64" w:rsidRDefault="00FF6B64" w:rsidP="00316F4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6F41">
              <w:rPr>
                <w:sz w:val="24"/>
                <w:szCs w:val="24"/>
              </w:rPr>
              <w:t>ottenere copia semplice in for</w:t>
            </w:r>
            <w:r>
              <w:rPr>
                <w:sz w:val="24"/>
                <w:szCs w:val="24"/>
              </w:rPr>
              <w:t>mato _______________________________________________</w:t>
            </w:r>
          </w:p>
        </w:tc>
      </w:tr>
    </w:tbl>
    <w:p w14:paraId="2739EFE5" w14:textId="77777777" w:rsidR="00FF6B64" w:rsidRPr="00DD7479" w:rsidRDefault="00FF6B64" w:rsidP="00DD7479">
      <w:pPr>
        <w:spacing w:line="276" w:lineRule="auto"/>
        <w:jc w:val="right"/>
        <w:rPr>
          <w:sz w:val="16"/>
          <w:szCs w:val="16"/>
        </w:rPr>
      </w:pPr>
      <w:r w:rsidRPr="00DD7479">
        <w:rPr>
          <w:sz w:val="16"/>
          <w:szCs w:val="16"/>
        </w:rPr>
        <w:t xml:space="preserve"> </w:t>
      </w:r>
      <w:r w:rsidR="00DD7479" w:rsidRPr="00DD7479">
        <w:rPr>
          <w:sz w:val="16"/>
          <w:szCs w:val="16"/>
        </w:rPr>
        <w:t>(</w:t>
      </w:r>
      <w:r w:rsidRPr="00DD7479">
        <w:rPr>
          <w:sz w:val="16"/>
          <w:szCs w:val="16"/>
        </w:rPr>
        <w:t>specificare: formato elettronico tramite e-mail, cartaceo</w:t>
      </w:r>
      <w:r w:rsidR="00DD7479" w:rsidRPr="00DD7479">
        <w:rPr>
          <w:sz w:val="16"/>
          <w:szCs w:val="16"/>
        </w:rPr>
        <w:t>, su supporto CD etc.)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9"/>
        <w:gridCol w:w="9244"/>
      </w:tblGrid>
      <w:tr w:rsidR="00FF6B64" w14:paraId="0CEFD21C" w14:textId="77777777" w:rsidTr="00FF6B64">
        <w:tc>
          <w:tcPr>
            <w:tcW w:w="392" w:type="dxa"/>
            <w:tcBorders>
              <w:right w:val="single" w:sz="4" w:space="0" w:color="auto"/>
            </w:tcBorders>
          </w:tcPr>
          <w:p w14:paraId="74B4E78D" w14:textId="77777777" w:rsidR="00FF6B64" w:rsidRDefault="00FF6B64" w:rsidP="009903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3F160" w14:textId="77777777" w:rsidR="00FF6B64" w:rsidRDefault="00DD7479" w:rsidP="009903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ottenere copia autentica </w:t>
            </w:r>
            <w:r w:rsidRPr="00DD7479">
              <w:rPr>
                <w:sz w:val="18"/>
                <w:szCs w:val="18"/>
              </w:rPr>
              <w:t>(istanza e copie sono soggette all'assolvimento delle disposizioni in materia di bollo)</w:t>
            </w:r>
            <w:r w:rsidR="00FF6B64" w:rsidRPr="00DD7479">
              <w:rPr>
                <w:sz w:val="24"/>
                <w:szCs w:val="24"/>
              </w:rPr>
              <w:t>;</w:t>
            </w:r>
          </w:p>
        </w:tc>
      </w:tr>
    </w:tbl>
    <w:p w14:paraId="675C34AA" w14:textId="77777777" w:rsidR="00316F41" w:rsidRDefault="00DD7479" w:rsidP="00316F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relativamente ai seguenti documenti (dati o informazioni)</w:t>
      </w:r>
    </w:p>
    <w:p w14:paraId="575D5C50" w14:textId="77777777" w:rsidR="00DD7479" w:rsidRDefault="00DD7479" w:rsidP="00316F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AB3AE3" w14:textId="77777777" w:rsidR="00DD7479" w:rsidRPr="00316F41" w:rsidRDefault="00DD7479" w:rsidP="00316F41">
      <w:pPr>
        <w:spacing w:line="276" w:lineRule="auto"/>
        <w:jc w:val="both"/>
        <w:rPr>
          <w:sz w:val="24"/>
          <w:szCs w:val="24"/>
        </w:rPr>
      </w:pPr>
      <w:r w:rsidRPr="00DD7479">
        <w:rPr>
          <w:sz w:val="16"/>
          <w:szCs w:val="16"/>
        </w:rPr>
        <w:t>(</w:t>
      </w:r>
      <w:r>
        <w:rPr>
          <w:sz w:val="16"/>
          <w:szCs w:val="16"/>
        </w:rPr>
        <w:t>indicare i documenti/dati/informazioni o gli estremi che ne consentono l'individuazione</w:t>
      </w:r>
      <w:r w:rsidRPr="00DD7479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  <w:p w14:paraId="4AFED76D" w14:textId="77777777" w:rsidR="0084111E" w:rsidRDefault="0084111E" w:rsidP="00FF6B64">
      <w:pPr>
        <w:spacing w:line="276" w:lineRule="auto"/>
        <w:jc w:val="left"/>
        <w:rPr>
          <w:sz w:val="24"/>
          <w:szCs w:val="24"/>
        </w:rPr>
      </w:pPr>
    </w:p>
    <w:p w14:paraId="2D9B5CF2" w14:textId="77777777" w:rsidR="00316F41" w:rsidRDefault="0084111E" w:rsidP="0084111E">
      <w:pPr>
        <w:spacing w:line="276" w:lineRule="auto"/>
        <w:jc w:val="both"/>
        <w:rPr>
          <w:sz w:val="24"/>
          <w:szCs w:val="24"/>
        </w:rPr>
      </w:pPr>
      <w:r w:rsidRPr="0084111E">
        <w:rPr>
          <w:sz w:val="24"/>
          <w:szCs w:val="24"/>
        </w:rPr>
        <w:t>A tal</w:t>
      </w:r>
      <w:r>
        <w:rPr>
          <w:sz w:val="24"/>
          <w:szCs w:val="24"/>
        </w:rPr>
        <w:t xml:space="preserve"> fine dichiara di essere a conoscenza che:</w:t>
      </w:r>
    </w:p>
    <w:p w14:paraId="3C497C6B" w14:textId="77777777" w:rsidR="0084111E" w:rsidRDefault="0084111E" w:rsidP="0084111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-come stabilito dall'art. 5, comma 5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33/2013, modificato dal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25 maggio 2016, n. 97, qualora l'amministrazione alla quale è indirizzata la presente richiesta dovesse individuare dei controinteressati ex art. 5-bis, comma 2 del medesimo </w:t>
      </w:r>
      <w:proofErr w:type="spellStart"/>
      <w:proofErr w:type="gramStart"/>
      <w:r>
        <w:rPr>
          <w:sz w:val="24"/>
          <w:szCs w:val="24"/>
        </w:rPr>
        <w:t>D.Lgs</w:t>
      </w:r>
      <w:proofErr w:type="gramEnd"/>
      <w:r>
        <w:rPr>
          <w:sz w:val="24"/>
          <w:szCs w:val="24"/>
        </w:rPr>
        <w:t>.</w:t>
      </w:r>
      <w:proofErr w:type="spellEnd"/>
      <w:r>
        <w:rPr>
          <w:sz w:val="24"/>
          <w:szCs w:val="24"/>
        </w:rPr>
        <w:t>, è tenuta a dare comunicazione agli stessi mediante invio di copia della presente istanza;</w:t>
      </w:r>
    </w:p>
    <w:p w14:paraId="6A36D9CE" w14:textId="77777777" w:rsidR="0084111E" w:rsidRPr="0084111E" w:rsidRDefault="0084111E" w:rsidP="0084111E">
      <w:pPr>
        <w:spacing w:line="276" w:lineRule="auto"/>
        <w:jc w:val="both"/>
        <w:rPr>
          <w:sz w:val="10"/>
          <w:szCs w:val="10"/>
        </w:rPr>
      </w:pPr>
    </w:p>
    <w:p w14:paraId="554E91DF" w14:textId="77777777" w:rsidR="0084111E" w:rsidRDefault="0084111E" w:rsidP="0084111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qualora venga effettuata la sopra citata comunicazione</w:t>
      </w:r>
      <w:r w:rsidR="001851D5">
        <w:rPr>
          <w:sz w:val="24"/>
          <w:szCs w:val="24"/>
        </w:rPr>
        <w:t>,</w:t>
      </w:r>
      <w:r>
        <w:rPr>
          <w:sz w:val="24"/>
          <w:szCs w:val="24"/>
        </w:rPr>
        <w:t xml:space="preserve"> il termine di conclusione del presente procedimento di accesso è sospeso fino all'eventuale opposizione dei controinteressati, e comunque non oltre 10 giorni;</w:t>
      </w:r>
    </w:p>
    <w:p w14:paraId="423EF047" w14:textId="77777777" w:rsidR="0084111E" w:rsidRPr="0084111E" w:rsidRDefault="0084111E" w:rsidP="0084111E">
      <w:pPr>
        <w:spacing w:line="276" w:lineRule="auto"/>
        <w:jc w:val="both"/>
        <w:rPr>
          <w:sz w:val="10"/>
          <w:szCs w:val="10"/>
        </w:rPr>
      </w:pPr>
    </w:p>
    <w:p w14:paraId="0394AC96" w14:textId="77777777" w:rsidR="0084111E" w:rsidRDefault="0084111E" w:rsidP="0084111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norma dell'art. 5, comma 4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33/2013, il rilascio di dati in formato elettronico è gratuito, salvo il rimborso del costo effettivamente sostenuto e documentato dall'amministrazione per la riproduzione su supporti materiali.</w:t>
      </w:r>
    </w:p>
    <w:p w14:paraId="79ADB355" w14:textId="77777777" w:rsidR="00F152B6" w:rsidRDefault="00F152B6" w:rsidP="0084111E">
      <w:pPr>
        <w:spacing w:line="276" w:lineRule="auto"/>
        <w:jc w:val="both"/>
        <w:rPr>
          <w:sz w:val="24"/>
          <w:szCs w:val="24"/>
        </w:rPr>
      </w:pPr>
    </w:p>
    <w:p w14:paraId="17C5B09A" w14:textId="77777777" w:rsidR="00F152B6" w:rsidRDefault="00F152B6" w:rsidP="0084111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Distinti saluti.</w:t>
      </w:r>
    </w:p>
    <w:p w14:paraId="1614CD01" w14:textId="77777777" w:rsidR="002713BE" w:rsidRDefault="002713BE" w:rsidP="002713BE">
      <w:pPr>
        <w:jc w:val="left"/>
        <w:rPr>
          <w:b/>
          <w:sz w:val="52"/>
          <w:szCs w:val="52"/>
        </w:rPr>
      </w:pPr>
      <w:r w:rsidRPr="00897793">
        <w:rPr>
          <w:sz w:val="24"/>
          <w:szCs w:val="24"/>
        </w:rPr>
        <w:t>Luogo e data ___________________________________</w:t>
      </w:r>
      <w:r w:rsidRPr="00897793">
        <w:rPr>
          <w:sz w:val="24"/>
          <w:szCs w:val="24"/>
        </w:rPr>
        <w:tab/>
      </w:r>
      <w:r w:rsidRPr="00897793">
        <w:rPr>
          <w:sz w:val="24"/>
          <w:szCs w:val="24"/>
        </w:rPr>
        <w:tab/>
        <w:t xml:space="preserve">    Firma del richiedente (*)  </w:t>
      </w:r>
      <w:r w:rsidRPr="00897793">
        <w:rPr>
          <w:b/>
          <w:sz w:val="40"/>
          <w:szCs w:val="40"/>
        </w:rPr>
        <w:sym w:font="Symbol" w:char="F0FF"/>
      </w:r>
    </w:p>
    <w:p w14:paraId="370956A9" w14:textId="77777777" w:rsidR="002713BE" w:rsidRDefault="002713BE" w:rsidP="002713BE">
      <w:pPr>
        <w:jc w:val="left"/>
      </w:pPr>
    </w:p>
    <w:p w14:paraId="7C4E6D2E" w14:textId="77777777" w:rsidR="00CF2FAD" w:rsidRPr="00E67E88" w:rsidRDefault="002713BE" w:rsidP="00CF2FAD">
      <w:pPr>
        <w:jc w:val="left"/>
        <w:rPr>
          <w:sz w:val="18"/>
          <w:szCs w:val="18"/>
        </w:rPr>
      </w:pPr>
      <w:r w:rsidRPr="00E67E88">
        <w:rPr>
          <w:sz w:val="18"/>
          <w:szCs w:val="18"/>
        </w:rPr>
        <w:lastRenderedPageBreak/>
        <w:t>(*) Selezionare se firmato digitalmente</w:t>
      </w:r>
    </w:p>
    <w:sectPr w:rsidR="00CF2FAD" w:rsidRPr="00E67E88" w:rsidSect="00E67E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3C520" w14:textId="77777777" w:rsidR="00D72772" w:rsidRDefault="00D72772" w:rsidP="00E67E88">
      <w:r>
        <w:separator/>
      </w:r>
    </w:p>
  </w:endnote>
  <w:endnote w:type="continuationSeparator" w:id="0">
    <w:p w14:paraId="4B2242E5" w14:textId="77777777" w:rsidR="00D72772" w:rsidRDefault="00D72772" w:rsidP="00E6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E9277" w14:textId="77777777" w:rsidR="00382D02" w:rsidRDefault="00382D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8"/>
    </w:tblGrid>
    <w:tr w:rsidR="00E67E88" w14:paraId="236CC9FB" w14:textId="77777777" w:rsidTr="00E67E88">
      <w:tc>
        <w:tcPr>
          <w:tcW w:w="9854" w:type="dxa"/>
        </w:tcPr>
        <w:p w14:paraId="7A2CCACB" w14:textId="77777777" w:rsidR="00E67E88" w:rsidRDefault="00E67E88">
          <w:pPr>
            <w:pStyle w:val="Pidipagina"/>
          </w:pPr>
        </w:p>
      </w:tc>
    </w:tr>
  </w:tbl>
  <w:p w14:paraId="1F8D5BF5" w14:textId="77777777" w:rsidR="00E67E88" w:rsidRDefault="00E67E8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A1091" w14:textId="77777777" w:rsidR="00382D02" w:rsidRDefault="00382D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CCC24" w14:textId="77777777" w:rsidR="00D72772" w:rsidRDefault="00D72772" w:rsidP="00E67E88">
      <w:r>
        <w:separator/>
      </w:r>
    </w:p>
  </w:footnote>
  <w:footnote w:type="continuationSeparator" w:id="0">
    <w:p w14:paraId="7B54DE46" w14:textId="77777777" w:rsidR="00D72772" w:rsidRDefault="00D72772" w:rsidP="00E6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EBE5B" w14:textId="77777777" w:rsidR="00382D02" w:rsidRDefault="00382D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24823" w14:textId="77777777" w:rsidR="00382D02" w:rsidRDefault="00382D0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78761" w14:textId="77777777" w:rsidR="00382D02" w:rsidRDefault="00382D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9E"/>
    <w:rsid w:val="001851D5"/>
    <w:rsid w:val="00234BF1"/>
    <w:rsid w:val="002713BE"/>
    <w:rsid w:val="00316F41"/>
    <w:rsid w:val="00382D02"/>
    <w:rsid w:val="0044082D"/>
    <w:rsid w:val="00484DD1"/>
    <w:rsid w:val="004E2625"/>
    <w:rsid w:val="0084111E"/>
    <w:rsid w:val="00A83037"/>
    <w:rsid w:val="00CF2FAD"/>
    <w:rsid w:val="00D72772"/>
    <w:rsid w:val="00DD7479"/>
    <w:rsid w:val="00E67E88"/>
    <w:rsid w:val="00E95A0C"/>
    <w:rsid w:val="00EB705B"/>
    <w:rsid w:val="00EF686D"/>
    <w:rsid w:val="00F152B6"/>
    <w:rsid w:val="00F3405A"/>
    <w:rsid w:val="00F65C9E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BCF2EE"/>
  <w15:docId w15:val="{6E2A4692-D4E4-4437-8F7D-3E8E7833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08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6B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67E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E88"/>
  </w:style>
  <w:style w:type="paragraph" w:styleId="Pidipagina">
    <w:name w:val="footer"/>
    <w:basedOn w:val="Normale"/>
    <w:link w:val="PidipaginaCarattere"/>
    <w:uiPriority w:val="99"/>
    <w:unhideWhenUsed/>
    <w:rsid w:val="00E67E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Dsga</cp:lastModifiedBy>
  <cp:revision>2</cp:revision>
  <dcterms:created xsi:type="dcterms:W3CDTF">2021-03-04T14:49:00Z</dcterms:created>
  <dcterms:modified xsi:type="dcterms:W3CDTF">2021-03-04T14:49:00Z</dcterms:modified>
</cp:coreProperties>
</file>